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6B" w:rsidRDefault="003C639B" w:rsidP="003C639B">
      <w:pPr>
        <w:tabs>
          <w:tab w:val="left" w:pos="5131"/>
          <w:tab w:val="left" w:pos="9466"/>
        </w:tabs>
        <w:ind w:left="11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5173345</wp:posOffset>
                </wp:positionH>
                <wp:positionV relativeFrom="paragraph">
                  <wp:posOffset>236220</wp:posOffset>
                </wp:positionV>
                <wp:extent cx="1710055" cy="473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39B" w:rsidRDefault="003C639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Bright Beginnings Childcare Center</w:t>
                            </w:r>
                          </w:p>
                          <w:p w:rsidR="003C639B" w:rsidRDefault="003C639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17199 FM 2493 Flint,TX 75762</w:t>
                            </w:r>
                          </w:p>
                          <w:p w:rsidR="003C639B" w:rsidRDefault="003C639B"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903-253-6250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35pt;margin-top:18.6pt;width:134.65pt;height:37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">
                <v:textbox style="mso-fit-shape-to-text:t">
                  <w:txbxContent>
                    <w:p w:rsidR="003C639B" w:rsidRDefault="003C639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Bright Beginnings Childcare Center</w:t>
                      </w:r>
                    </w:p>
                    <w:p w:rsidR="003C639B" w:rsidRDefault="003C639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17199 FM 2493 Flint,TX 75762</w:t>
                      </w:r>
                    </w:p>
                    <w:p w:rsidR="003C639B" w:rsidRDefault="003C639B">
                      <w:r>
                        <w:rPr>
                          <w:b/>
                          <w:sz w:val="16"/>
                          <w:szCs w:val="16"/>
                        </w:rPr>
                        <w:t>903-253-6250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DD73795" wp14:editId="547C3687">
            <wp:extent cx="1796995" cy="13452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67" cy="134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475A6B" w:rsidRDefault="00475A6B">
      <w:pPr>
        <w:pStyle w:val="BodyText"/>
        <w:rPr>
          <w:rFonts w:ascii="Times New Roman"/>
          <w:sz w:val="20"/>
        </w:rPr>
      </w:pPr>
    </w:p>
    <w:p w:rsidR="00475A6B" w:rsidRDefault="00475A6B">
      <w:pPr>
        <w:pStyle w:val="BodyText"/>
        <w:rPr>
          <w:rFonts w:ascii="Times New Roman"/>
          <w:sz w:val="20"/>
        </w:rPr>
      </w:pPr>
    </w:p>
    <w:p w:rsidR="00475A6B" w:rsidRDefault="00475A6B">
      <w:pPr>
        <w:pStyle w:val="BodyText"/>
        <w:rPr>
          <w:rFonts w:ascii="Times New Roman"/>
          <w:sz w:val="20"/>
        </w:rPr>
      </w:pPr>
    </w:p>
    <w:p w:rsidR="00475A6B" w:rsidRDefault="00475A6B">
      <w:pPr>
        <w:pStyle w:val="BodyText"/>
        <w:rPr>
          <w:rFonts w:ascii="Times New Roman"/>
          <w:sz w:val="20"/>
        </w:rPr>
      </w:pPr>
    </w:p>
    <w:p w:rsidR="00475A6B" w:rsidRDefault="00475A6B">
      <w:pPr>
        <w:pStyle w:val="BodyText"/>
        <w:rPr>
          <w:rFonts w:ascii="Times New Roman"/>
          <w:sz w:val="17"/>
        </w:rPr>
      </w:pPr>
    </w:p>
    <w:p w:rsidR="00475A6B" w:rsidRDefault="003C639B">
      <w:pPr>
        <w:pStyle w:val="Heading1"/>
        <w:spacing w:before="35"/>
        <w:ind w:right="648"/>
        <w:jc w:val="center"/>
      </w:pPr>
      <w:r>
        <w:t>Parent Handbook Acknowledgement</w:t>
      </w:r>
    </w:p>
    <w:p w:rsidR="00475A6B" w:rsidRDefault="00475A6B">
      <w:pPr>
        <w:pStyle w:val="BodyText"/>
        <w:rPr>
          <w:b/>
          <w:sz w:val="32"/>
        </w:rPr>
      </w:pPr>
    </w:p>
    <w:p w:rsidR="00475A6B" w:rsidRDefault="00475A6B">
      <w:pPr>
        <w:pStyle w:val="BodyText"/>
        <w:spacing w:before="4"/>
        <w:rPr>
          <w:b/>
          <w:sz w:val="31"/>
        </w:rPr>
      </w:pPr>
    </w:p>
    <w:p w:rsidR="00475A6B" w:rsidRDefault="003C639B">
      <w:pPr>
        <w:pStyle w:val="BodyText"/>
        <w:tabs>
          <w:tab w:val="left" w:pos="5955"/>
        </w:tabs>
        <w:spacing w:line="259" w:lineRule="auto"/>
        <w:ind w:left="1220" w:right="218" w:hanging="3"/>
        <w:jc w:val="center"/>
      </w:pPr>
      <w:r>
        <w:t>I,</w:t>
      </w:r>
      <w:r>
        <w:rPr>
          <w:u w:val="single"/>
        </w:rPr>
        <w:tab/>
      </w:r>
      <w:r>
        <w:t xml:space="preserve">, (Parent/Guardian Name) have been given a copy of the </w:t>
      </w:r>
      <w:r>
        <w:t xml:space="preserve">Bright Beginnings Childcare Center </w:t>
      </w:r>
      <w:bookmarkStart w:id="0" w:name="_GoBack"/>
      <w:bookmarkEnd w:id="0"/>
      <w:r>
        <w:t>Parent Handbook, I have read the policies outlined, and given the opportunity to ask questio</w:t>
      </w:r>
      <w:r>
        <w:t xml:space="preserve">ns regarding </w:t>
      </w:r>
      <w:r>
        <w:t xml:space="preserve">Bright Beginnings Childcare Center </w:t>
      </w:r>
      <w:r>
        <w:t>policies. I understand the policies and will agree to follow the policies outlined in the Bright Beginnings Childcare Center</w:t>
      </w:r>
      <w:r>
        <w:t xml:space="preserve"> Parent Handbook. I understand that </w:t>
      </w:r>
      <w:r>
        <w:t xml:space="preserve">Bright Beginnings Childcare Center </w:t>
      </w:r>
      <w:r>
        <w:t>has the right to terminate care at any time</w:t>
      </w:r>
      <w:r>
        <w:t xml:space="preserve"> if the parent policies are not</w:t>
      </w:r>
      <w:r>
        <w:rPr>
          <w:spacing w:val="-7"/>
        </w:rPr>
        <w:t xml:space="preserve"> </w:t>
      </w:r>
      <w:r>
        <w:t>followed.</w:t>
      </w:r>
    </w:p>
    <w:p w:rsidR="00475A6B" w:rsidRDefault="00475A6B">
      <w:pPr>
        <w:pStyle w:val="BodyText"/>
      </w:pPr>
    </w:p>
    <w:p w:rsidR="00475A6B" w:rsidRDefault="00475A6B">
      <w:pPr>
        <w:pStyle w:val="BodyText"/>
        <w:spacing w:before="4"/>
      </w:pPr>
    </w:p>
    <w:p w:rsidR="00475A6B" w:rsidRDefault="003C639B">
      <w:pPr>
        <w:pStyle w:val="BodyText"/>
        <w:tabs>
          <w:tab w:val="left" w:pos="5446"/>
          <w:tab w:val="left" w:pos="9898"/>
          <w:tab w:val="left" w:pos="9996"/>
        </w:tabs>
        <w:spacing w:line="372" w:lineRule="auto"/>
        <w:ind w:left="1710" w:right="648"/>
        <w:jc w:val="center"/>
      </w:pPr>
      <w:r>
        <w:t>Child(ren)’s</w:t>
      </w:r>
      <w:r>
        <w:rPr>
          <w:spacing w:val="-10"/>
        </w:rPr>
        <w:t xml:space="preserve"> </w:t>
      </w:r>
      <w:r>
        <w:t>Name(s):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2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Parent/</w:t>
      </w:r>
      <w:r>
        <w:rPr>
          <w:spacing w:val="-4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rPr>
          <w:sz w:val="20"/>
        </w:rPr>
      </w:pPr>
    </w:p>
    <w:p w:rsidR="00475A6B" w:rsidRDefault="00475A6B">
      <w:pPr>
        <w:pStyle w:val="BodyText"/>
        <w:spacing w:before="2"/>
        <w:rPr>
          <w:sz w:val="19"/>
        </w:rPr>
      </w:pPr>
    </w:p>
    <w:p w:rsidR="00475A6B" w:rsidRDefault="003C639B">
      <w:pPr>
        <w:pStyle w:val="Heading1"/>
        <w:ind w:left="3585"/>
      </w:pPr>
      <w:r w:rsidRPr="003C639B">
        <w:t>www.daycaresoftyler</w:t>
      </w:r>
      <w:r>
        <w:t>.org</w:t>
      </w:r>
    </w:p>
    <w:sectPr w:rsidR="00475A6B">
      <w:type w:val="continuous"/>
      <w:pgSz w:w="12240" w:h="15840"/>
      <w:pgMar w:top="580" w:right="12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6B"/>
    <w:rsid w:val="003C639B"/>
    <w:rsid w:val="0047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4"/>
      <w:ind w:left="164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3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9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3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4"/>
      <w:ind w:left="164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3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9B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flower mound ece</dc:creator>
  <cp:lastModifiedBy>Owner</cp:lastModifiedBy>
  <cp:revision>2</cp:revision>
  <dcterms:created xsi:type="dcterms:W3CDTF">2021-03-18T19:05:00Z</dcterms:created>
  <dcterms:modified xsi:type="dcterms:W3CDTF">2021-03-18T19:05:00Z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2021-03-18T00:00:00Z</vt:filetime>
  </property>
</Properties>
</file>